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9E97F" w14:textId="62803A34" w:rsidR="007030BC" w:rsidRDefault="007030BC" w:rsidP="007030BC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新日本スポーツ連盟　練馬バドミントン大会</w:t>
      </w:r>
    </w:p>
    <w:p w14:paraId="4DBF9762" w14:textId="77777777" w:rsidR="007030BC" w:rsidRDefault="007030BC" w:rsidP="007030BC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3379"/>
        <w:gridCol w:w="236"/>
        <w:gridCol w:w="4212"/>
      </w:tblGrid>
      <w:tr w:rsidR="007030BC" w:rsidRPr="00956501" w14:paraId="349EAF38" w14:textId="77777777" w:rsidTr="00DE7771">
        <w:trPr>
          <w:trHeight w:val="373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F7A2B" w14:textId="77777777" w:rsidR="007030BC" w:rsidRPr="00956501" w:rsidRDefault="007030BC" w:rsidP="00DE7771">
            <w:pPr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クラブ名</w:t>
            </w:r>
            <w:r w:rsidRPr="00956501">
              <w:rPr>
                <w:rFonts w:ascii="Century" w:hAnsi="Century" w:hint="eastAsia"/>
              </w:rPr>
              <w:t>(</w:t>
            </w:r>
            <w:r w:rsidRPr="00956501">
              <w:rPr>
                <w:rFonts w:ascii="Century" w:hAnsi="Century" w:hint="eastAsia"/>
              </w:rPr>
              <w:t>チーム名</w:t>
            </w:r>
            <w:r w:rsidRPr="00956501">
              <w:rPr>
                <w:rFonts w:ascii="Century" w:hAnsi="Century" w:hint="eastAsia"/>
              </w:rPr>
              <w:t>)</w:t>
            </w:r>
          </w:p>
        </w:tc>
      </w:tr>
      <w:tr w:rsidR="007030BC" w:rsidRPr="00956501" w14:paraId="12B65414" w14:textId="77777777" w:rsidTr="00DE7771">
        <w:trPr>
          <w:trHeight w:val="401"/>
        </w:trPr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B4CAE4" w14:textId="77777777" w:rsidR="007030BC" w:rsidRPr="00956501" w:rsidRDefault="007030BC" w:rsidP="00DE7771">
            <w:pPr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申込責任者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0D8549D" w14:textId="77777777" w:rsidR="007030BC" w:rsidRPr="00956501" w:rsidRDefault="007030BC" w:rsidP="00DE7771">
            <w:pPr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氏名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2632BEF6" w14:textId="77777777" w:rsidR="007030BC" w:rsidRPr="00956501" w:rsidRDefault="007030BC" w:rsidP="00DE7771">
            <w:pPr>
              <w:rPr>
                <w:rFonts w:ascii="Century" w:hAnsi="Century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D4B87D" w14:textId="77777777" w:rsidR="007030BC" w:rsidRPr="00956501" w:rsidRDefault="007030BC" w:rsidP="00DE7771">
            <w:pPr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電話番号</w:t>
            </w:r>
          </w:p>
        </w:tc>
      </w:tr>
      <w:tr w:rsidR="007030BC" w:rsidRPr="00956501" w14:paraId="70AE19CB" w14:textId="77777777" w:rsidTr="00DE7771">
        <w:trPr>
          <w:trHeight w:val="439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vAlign w:val="bottom"/>
          </w:tcPr>
          <w:p w14:paraId="77C42D5F" w14:textId="77777777" w:rsidR="007030BC" w:rsidRPr="00956501" w:rsidRDefault="007030BC" w:rsidP="00DE7771">
            <w:pPr>
              <w:rPr>
                <w:rFonts w:ascii="Century" w:hAnsi="Century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C0D98DD" w14:textId="77777777" w:rsidR="007030BC" w:rsidRPr="00956501" w:rsidRDefault="007030BC" w:rsidP="00DE7771">
            <w:pPr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〒　　　住所</w:t>
            </w:r>
          </w:p>
        </w:tc>
      </w:tr>
      <w:tr w:rsidR="007030BC" w:rsidRPr="00956501" w14:paraId="72B7CFCC" w14:textId="77777777" w:rsidTr="00DE7771">
        <w:trPr>
          <w:trHeight w:val="439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vAlign w:val="bottom"/>
          </w:tcPr>
          <w:p w14:paraId="622073D6" w14:textId="77777777" w:rsidR="007030BC" w:rsidRPr="00956501" w:rsidRDefault="007030BC" w:rsidP="00DE7771">
            <w:pPr>
              <w:rPr>
                <w:rFonts w:ascii="Century" w:hAnsi="Century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208B296" w14:textId="77777777" w:rsidR="007030BC" w:rsidRPr="00956501" w:rsidRDefault="007030BC" w:rsidP="00DE7771">
            <w:pPr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メールアドレス</w:t>
            </w:r>
          </w:p>
        </w:tc>
      </w:tr>
    </w:tbl>
    <w:p w14:paraId="10ABC4DE" w14:textId="77777777" w:rsidR="007030BC" w:rsidRDefault="007030BC" w:rsidP="007030BC">
      <w:pPr>
        <w:tabs>
          <w:tab w:val="left" w:pos="1701"/>
        </w:tabs>
        <w:rPr>
          <w:rFonts w:ascii="Century" w:hAnsi="Century"/>
        </w:rPr>
      </w:pPr>
      <w:r>
        <w:rPr>
          <w:rFonts w:ascii="Century" w:hAnsi="Century"/>
        </w:rPr>
        <w:tab/>
        <w:t>(</w:t>
      </w:r>
      <w:r w:rsidRPr="004E1F8F">
        <w:rPr>
          <w:rFonts w:ascii="Century" w:hAnsi="Century"/>
        </w:rPr>
        <w:t>※</w:t>
      </w:r>
      <w:r w:rsidRPr="004E1F8F">
        <w:rPr>
          <w:rFonts w:ascii="Century" w:hAnsi="Century" w:hint="eastAsia"/>
        </w:rPr>
        <w:t>nerimabad@goo.jp</w:t>
      </w:r>
      <w:r>
        <w:rPr>
          <w:rStyle w:val="a4"/>
          <w:rFonts w:ascii="Century" w:hAnsi="Century" w:hint="eastAsia"/>
          <w:color w:val="auto"/>
          <w:u w:val="none"/>
        </w:rPr>
        <w:t>からのメール</w:t>
      </w:r>
      <w:r w:rsidRPr="000E7C6B">
        <w:rPr>
          <w:rStyle w:val="a4"/>
          <w:rFonts w:ascii="Century" w:hAnsi="Century" w:hint="eastAsia"/>
          <w:color w:val="auto"/>
          <w:u w:val="none"/>
        </w:rPr>
        <w:t>を受信可能に設定してください</w:t>
      </w:r>
      <w:r>
        <w:rPr>
          <w:rFonts w:ascii="Century" w:hAnsi="Century"/>
        </w:rPr>
        <w:t>)</w:t>
      </w:r>
    </w:p>
    <w:p w14:paraId="28AC2096" w14:textId="77777777" w:rsidR="007030BC" w:rsidRPr="000930FC" w:rsidRDefault="007030BC" w:rsidP="007030BC">
      <w:pPr>
        <w:rPr>
          <w:rFonts w:ascii="Century" w:hAnsi="Century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769"/>
        <w:gridCol w:w="709"/>
        <w:gridCol w:w="2482"/>
        <w:gridCol w:w="1062"/>
        <w:gridCol w:w="1098"/>
        <w:gridCol w:w="828"/>
      </w:tblGrid>
      <w:tr w:rsidR="007030BC" w:rsidRPr="00956501" w14:paraId="25E0B779" w14:textId="77777777" w:rsidTr="002018AF">
        <w:trPr>
          <w:jc w:val="center"/>
        </w:trPr>
        <w:tc>
          <w:tcPr>
            <w:tcW w:w="1008" w:type="dxa"/>
            <w:vAlign w:val="center"/>
          </w:tcPr>
          <w:p w14:paraId="6E6AED36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ﾁｰﾑ内</w:t>
            </w:r>
          </w:p>
          <w:p w14:paraId="171B1ED7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順位</w:t>
            </w:r>
          </w:p>
        </w:tc>
        <w:tc>
          <w:tcPr>
            <w:tcW w:w="1620" w:type="dxa"/>
            <w:vAlign w:val="center"/>
          </w:tcPr>
          <w:p w14:paraId="067AD914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ﾌﾘｶﾞﾅ</w:t>
            </w:r>
          </w:p>
          <w:p w14:paraId="31E685DF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氏</w:t>
            </w:r>
            <w:r w:rsidRPr="00956501">
              <w:rPr>
                <w:rFonts w:ascii="Century" w:hAnsi="Century" w:hint="eastAsia"/>
                <w:sz w:val="20"/>
                <w:szCs w:val="20"/>
              </w:rPr>
              <w:t xml:space="preserve">   </w:t>
            </w:r>
            <w:r w:rsidRPr="00956501">
              <w:rPr>
                <w:rFonts w:ascii="Century" w:hAnsi="Century" w:hint="eastAsia"/>
                <w:sz w:val="20"/>
                <w:szCs w:val="20"/>
              </w:rPr>
              <w:t>名</w:t>
            </w:r>
          </w:p>
        </w:tc>
        <w:tc>
          <w:tcPr>
            <w:tcW w:w="769" w:type="dxa"/>
            <w:vAlign w:val="center"/>
          </w:tcPr>
          <w:p w14:paraId="73AA78ED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A26A6">
              <w:rPr>
                <w:rFonts w:ascii="Century" w:hAnsi="Century" w:hint="eastAsia"/>
                <w:sz w:val="18"/>
                <w:szCs w:val="18"/>
              </w:rPr>
              <w:t>種目</w:t>
            </w:r>
          </w:p>
        </w:tc>
        <w:tc>
          <w:tcPr>
            <w:tcW w:w="709" w:type="dxa"/>
            <w:vAlign w:val="center"/>
          </w:tcPr>
          <w:p w14:paraId="6DEE0FC9" w14:textId="6335074D" w:rsidR="007030BC" w:rsidRPr="00DA26A6" w:rsidRDefault="00DA26A6" w:rsidP="00DA26A6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DA26A6">
              <w:rPr>
                <w:rFonts w:ascii="Century" w:hAnsi="Century" w:hint="eastAsia"/>
                <w:sz w:val="18"/>
                <w:szCs w:val="18"/>
              </w:rPr>
              <w:t>年齢</w:t>
            </w:r>
          </w:p>
        </w:tc>
        <w:tc>
          <w:tcPr>
            <w:tcW w:w="2482" w:type="dxa"/>
            <w:vAlign w:val="center"/>
          </w:tcPr>
          <w:p w14:paraId="60E07D3E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住</w:t>
            </w:r>
            <w:r w:rsidRPr="00956501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956501">
              <w:rPr>
                <w:rFonts w:ascii="Century" w:hAnsi="Century" w:hint="eastAsia"/>
                <w:sz w:val="20"/>
                <w:szCs w:val="20"/>
              </w:rPr>
              <w:t>所</w:t>
            </w:r>
          </w:p>
        </w:tc>
        <w:tc>
          <w:tcPr>
            <w:tcW w:w="1062" w:type="dxa"/>
            <w:vAlign w:val="center"/>
          </w:tcPr>
          <w:p w14:paraId="1F318AAB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電</w:t>
            </w:r>
            <w:r w:rsidRPr="00956501">
              <w:rPr>
                <w:rFonts w:ascii="Century" w:hAnsi="Century" w:hint="eastAsia"/>
                <w:sz w:val="20"/>
                <w:szCs w:val="20"/>
              </w:rPr>
              <w:t xml:space="preserve">  </w:t>
            </w:r>
            <w:r w:rsidRPr="00956501">
              <w:rPr>
                <w:rFonts w:ascii="Century" w:hAnsi="Century" w:hint="eastAsia"/>
                <w:sz w:val="20"/>
                <w:szCs w:val="20"/>
              </w:rPr>
              <w:t>話</w:t>
            </w:r>
          </w:p>
        </w:tc>
        <w:tc>
          <w:tcPr>
            <w:tcW w:w="1098" w:type="dxa"/>
            <w:vAlign w:val="center"/>
          </w:tcPr>
          <w:p w14:paraId="30964FD5" w14:textId="20169BE5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生年月日</w:t>
            </w:r>
          </w:p>
        </w:tc>
        <w:tc>
          <w:tcPr>
            <w:tcW w:w="828" w:type="dxa"/>
            <w:vAlign w:val="center"/>
          </w:tcPr>
          <w:p w14:paraId="11815F1F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練馬</w:t>
            </w:r>
          </w:p>
          <w:p w14:paraId="2B2AD957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56501">
              <w:rPr>
                <w:rFonts w:ascii="Century" w:hAnsi="Century" w:hint="eastAsia"/>
                <w:sz w:val="20"/>
                <w:szCs w:val="20"/>
              </w:rPr>
              <w:t>区分</w:t>
            </w:r>
          </w:p>
        </w:tc>
      </w:tr>
      <w:tr w:rsidR="007030BC" w:rsidRPr="00956501" w14:paraId="6C98B24F" w14:textId="77777777" w:rsidTr="002018AF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38EB60C5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1</w:t>
            </w:r>
          </w:p>
        </w:tc>
        <w:tc>
          <w:tcPr>
            <w:tcW w:w="1620" w:type="dxa"/>
            <w:vAlign w:val="center"/>
          </w:tcPr>
          <w:p w14:paraId="38EC27CE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56BFD331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1815D1F9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182508C3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5FCDE95E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797EB4C1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0CE948C0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7030BC" w:rsidRPr="00956501" w14:paraId="2E0B7A0D" w14:textId="77777777" w:rsidTr="002018AF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38FD6242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6BAF44A2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3DE8DFB5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29DAE91D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4E2DC684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4D258CA5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349175DA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4B62F2DA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7030BC" w:rsidRPr="00956501" w14:paraId="113954C3" w14:textId="77777777" w:rsidTr="002018AF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09560AEF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44EE2DDE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00627C96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5D523F49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3752C796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7DBF9536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39CC4303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6C339072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7030BC" w:rsidRPr="00956501" w14:paraId="1A4FD775" w14:textId="77777777" w:rsidTr="002018AF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5F756D51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36EFAA46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2363FDD9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4E0E2D12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10E3F112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13A3F7BD" w14:textId="77777777" w:rsidR="007030BC" w:rsidRPr="00956501" w:rsidRDefault="007030BC" w:rsidP="00DE777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1463C9FB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3485E20" w14:textId="77777777" w:rsidR="007030BC" w:rsidRPr="00956501" w:rsidRDefault="007030BC" w:rsidP="00DE7771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27A021D9" w14:textId="77777777" w:rsidTr="002018AF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0409513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2</w:t>
            </w:r>
          </w:p>
        </w:tc>
        <w:tc>
          <w:tcPr>
            <w:tcW w:w="1620" w:type="dxa"/>
            <w:vAlign w:val="center"/>
          </w:tcPr>
          <w:p w14:paraId="747D56D0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07784D5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7473B48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  <w:p w14:paraId="2D3CE6E4" w14:textId="38D8E91C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1472873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08B9AF9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5691AADD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2D54C1EB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30EC2A9A" w14:textId="77777777" w:rsidTr="002018AF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453F54A1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299E7351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3EBAA13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18C6F2E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23614570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65B1920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683C2D85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67AB47BE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5B3C2D14" w14:textId="77777777" w:rsidTr="002018AF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6F2B22F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64E979CE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6BF2BB76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5A0E7FB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7946BEBC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2A102D0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499C53C3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0D46411A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52290EA0" w14:textId="77777777" w:rsidTr="002018AF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2E9A3FA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6E895012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24D1B14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1B8B02F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3EFE194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351C4DD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19E3593F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41E39071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10641D9D" w14:textId="77777777" w:rsidTr="002018AF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0C22E63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3</w:t>
            </w:r>
          </w:p>
        </w:tc>
        <w:tc>
          <w:tcPr>
            <w:tcW w:w="1620" w:type="dxa"/>
            <w:vAlign w:val="center"/>
          </w:tcPr>
          <w:p w14:paraId="31E6C0D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7C81EC4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1F521B4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2BEDA20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566EA11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6D26DD6C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070971EC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54866C2B" w14:textId="77777777" w:rsidTr="002018AF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6BD0D052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44D4D426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33DB811C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06F4D7B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7A03E7A2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02DA2A7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069CC1F9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46CA28A7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49030C83" w14:textId="77777777" w:rsidTr="002018AF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43F0928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7F32F86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61703E5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2A146EFE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6CF2C28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381D1D4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4FF989E8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332C63F2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2E90F25D" w14:textId="77777777" w:rsidTr="002018AF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1503D00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4E4FD56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67BBF510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30B55CA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38B127F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7F574E1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535C22B2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10ABEC32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436B5FFC" w14:textId="77777777" w:rsidTr="002018AF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09AE961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4</w:t>
            </w:r>
          </w:p>
        </w:tc>
        <w:tc>
          <w:tcPr>
            <w:tcW w:w="1620" w:type="dxa"/>
            <w:vAlign w:val="center"/>
          </w:tcPr>
          <w:p w14:paraId="09C145C1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569DBC9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7C584DD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62AEDCF0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695EC711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7407B5E2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66D98FB7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40902707" w14:textId="77777777" w:rsidTr="002018AF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094E0DB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127187D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287512D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2E60330C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3B9319A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154B90F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0F04BB75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439830AD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1C1F9941" w14:textId="77777777" w:rsidTr="002018AF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75360AA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3542F9E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657A52A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20C1F04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4B2B367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53D67F2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66D8CCEA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263A0D5E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73DD90A6" w14:textId="77777777" w:rsidTr="002018AF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03471EB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5A73277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0EBE65F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395A7BC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5F4AC92C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531474F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52D7718E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2E2C4847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1124838D" w14:textId="77777777" w:rsidTr="002018AF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16032DB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5</w:t>
            </w:r>
          </w:p>
        </w:tc>
        <w:tc>
          <w:tcPr>
            <w:tcW w:w="1620" w:type="dxa"/>
            <w:vAlign w:val="center"/>
          </w:tcPr>
          <w:p w14:paraId="12FE61D6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43FC0EB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37CDFA6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740CB69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26C5588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7BE3251C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413A818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11C0C4EC" w14:textId="77777777" w:rsidTr="002018AF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40D7821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26A6FD0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6F45F0B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6930DAB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1243CC3E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4DFF229E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4FDFD4CC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8F3884D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5D37DD80" w14:textId="77777777" w:rsidTr="002018AF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2B4F4822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1B8F153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5B2EE402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30EDFD90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3525592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74DAE158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0C03F08C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0E2FDCD7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1BEC28EE" w14:textId="77777777" w:rsidTr="002018AF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43395696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09BB7F3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790C998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736AB87D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60349BB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5D4631D0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68F1E834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23660575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655FA090" w14:textId="77777777" w:rsidTr="002018AF">
        <w:trPr>
          <w:trHeight w:val="170"/>
          <w:jc w:val="center"/>
        </w:trPr>
        <w:tc>
          <w:tcPr>
            <w:tcW w:w="1008" w:type="dxa"/>
            <w:vMerge w:val="restart"/>
            <w:vAlign w:val="center"/>
          </w:tcPr>
          <w:p w14:paraId="4DEAFA9E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  <w:r w:rsidRPr="00956501">
              <w:rPr>
                <w:rFonts w:ascii="Century" w:hAnsi="Century" w:hint="eastAsia"/>
              </w:rPr>
              <w:t>6</w:t>
            </w:r>
          </w:p>
        </w:tc>
        <w:tc>
          <w:tcPr>
            <w:tcW w:w="1620" w:type="dxa"/>
            <w:vAlign w:val="center"/>
          </w:tcPr>
          <w:p w14:paraId="4A9D562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10FF702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327DB141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1B05C97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480F365F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0AA5A751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101088E0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0CCF76FE" w14:textId="77777777" w:rsidTr="002018AF">
        <w:trPr>
          <w:trHeight w:val="483"/>
          <w:jc w:val="center"/>
        </w:trPr>
        <w:tc>
          <w:tcPr>
            <w:tcW w:w="1008" w:type="dxa"/>
            <w:vMerge/>
            <w:vAlign w:val="center"/>
          </w:tcPr>
          <w:p w14:paraId="209F8E1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241A5FF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22E08A9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1B322A2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6E88362B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7A92F03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7215D9F9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4B5812A1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606C7C70" w14:textId="77777777" w:rsidTr="002018AF">
        <w:trPr>
          <w:trHeight w:val="113"/>
          <w:jc w:val="center"/>
        </w:trPr>
        <w:tc>
          <w:tcPr>
            <w:tcW w:w="1008" w:type="dxa"/>
            <w:vMerge/>
            <w:vAlign w:val="center"/>
          </w:tcPr>
          <w:p w14:paraId="0E14B336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4B2BD64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6BC8AD25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 w:val="restart"/>
          </w:tcPr>
          <w:p w14:paraId="0CA76399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 w:val="restart"/>
            <w:vAlign w:val="center"/>
          </w:tcPr>
          <w:p w14:paraId="0CA4A181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 w:val="restart"/>
            <w:vAlign w:val="center"/>
          </w:tcPr>
          <w:p w14:paraId="22D478D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4C2C21E0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14:paraId="541C6571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601526" w:rsidRPr="00956501" w14:paraId="5A72612B" w14:textId="77777777" w:rsidTr="002018AF">
        <w:trPr>
          <w:trHeight w:val="405"/>
          <w:jc w:val="center"/>
        </w:trPr>
        <w:tc>
          <w:tcPr>
            <w:tcW w:w="1008" w:type="dxa"/>
            <w:vMerge/>
            <w:vAlign w:val="center"/>
          </w:tcPr>
          <w:p w14:paraId="3CEEAD1A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620" w:type="dxa"/>
            <w:vAlign w:val="center"/>
          </w:tcPr>
          <w:p w14:paraId="2B73A52C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69" w:type="dxa"/>
            <w:vMerge/>
            <w:vAlign w:val="center"/>
          </w:tcPr>
          <w:p w14:paraId="0E9463F3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09" w:type="dxa"/>
            <w:vMerge/>
          </w:tcPr>
          <w:p w14:paraId="6DCB2862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482" w:type="dxa"/>
            <w:vMerge/>
            <w:vAlign w:val="center"/>
          </w:tcPr>
          <w:p w14:paraId="25D91FE7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62" w:type="dxa"/>
            <w:vMerge/>
            <w:vAlign w:val="center"/>
          </w:tcPr>
          <w:p w14:paraId="15A9B4C4" w14:textId="77777777" w:rsidR="00601526" w:rsidRPr="00956501" w:rsidRDefault="00601526" w:rsidP="0060152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098" w:type="dxa"/>
            <w:vMerge/>
            <w:vAlign w:val="center"/>
          </w:tcPr>
          <w:p w14:paraId="2A88807F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51B651F1" w14:textId="77777777" w:rsidR="00601526" w:rsidRPr="00956501" w:rsidRDefault="00601526" w:rsidP="00601526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7106878F" w14:textId="77777777" w:rsidR="007030BC" w:rsidRDefault="007030BC" w:rsidP="007030BC">
      <w:pPr>
        <w:tabs>
          <w:tab w:val="left" w:pos="540"/>
        </w:tabs>
        <w:rPr>
          <w:rFonts w:ascii="Century" w:hAnsi="Century"/>
        </w:rPr>
      </w:pPr>
      <w:r>
        <w:rPr>
          <w:rFonts w:ascii="Century" w:hAnsi="Century" w:hint="eastAsia"/>
        </w:rPr>
        <w:t>※各項目は以下のカッコ内で記入してください。</w:t>
      </w:r>
    </w:p>
    <w:p w14:paraId="153AD8D3" w14:textId="77777777" w:rsidR="00716007" w:rsidRDefault="00716007" w:rsidP="00716007">
      <w:pPr>
        <w:tabs>
          <w:tab w:val="left" w:pos="540"/>
          <w:tab w:val="left" w:pos="993"/>
        </w:tabs>
        <w:rPr>
          <w:rFonts w:ascii="Century" w:hAnsi="Century"/>
        </w:rPr>
      </w:pPr>
      <w:r>
        <w:rPr>
          <w:rFonts w:ascii="Century" w:hAnsi="Century" w:hint="eastAsia"/>
        </w:rPr>
        <w:t xml:space="preserve">　種目：</w:t>
      </w:r>
      <w:r>
        <w:rPr>
          <w:rFonts w:ascii="Century" w:hAnsi="Century"/>
        </w:rPr>
        <w:tab/>
      </w:r>
      <w:r>
        <w:rPr>
          <w:rFonts w:ascii="Century" w:hAnsi="Century" w:hint="eastAsia"/>
        </w:rPr>
        <w:t>一般男子ダブルス</w:t>
      </w:r>
      <w:r>
        <w:rPr>
          <w:rFonts w:ascii="Century" w:hAnsi="Century" w:hint="eastAsia"/>
        </w:rPr>
        <w:t>(MD)</w:t>
      </w:r>
      <w:r>
        <w:rPr>
          <w:rFonts w:ascii="Century" w:hAnsi="Century" w:hint="eastAsia"/>
        </w:rPr>
        <w:t>、女子ダブルス</w:t>
      </w:r>
      <w:r>
        <w:rPr>
          <w:rFonts w:ascii="Century" w:hAnsi="Century" w:hint="eastAsia"/>
        </w:rPr>
        <w:t>(LD)</w:t>
      </w:r>
    </w:p>
    <w:p w14:paraId="0D9CCC4E" w14:textId="77777777" w:rsidR="00716007" w:rsidRDefault="00716007" w:rsidP="00716007">
      <w:pPr>
        <w:tabs>
          <w:tab w:val="left" w:pos="993"/>
        </w:tabs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 w:hint="eastAsia"/>
        </w:rPr>
        <w:t>30</w:t>
      </w:r>
      <w:r>
        <w:rPr>
          <w:rFonts w:ascii="Century" w:hAnsi="Century" w:hint="eastAsia"/>
        </w:rPr>
        <w:t>代男子ダブルス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30MD)</w:t>
      </w:r>
      <w:r>
        <w:rPr>
          <w:rFonts w:ascii="Century" w:hAnsi="Century" w:hint="eastAsia"/>
        </w:rPr>
        <w:t>、女子ダブルス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30LD)</w:t>
      </w:r>
    </w:p>
    <w:p w14:paraId="535681E9" w14:textId="77777777" w:rsidR="00716007" w:rsidRDefault="00716007" w:rsidP="00716007">
      <w:pPr>
        <w:tabs>
          <w:tab w:val="left" w:pos="993"/>
        </w:tabs>
        <w:rPr>
          <w:rFonts w:ascii="Century" w:hAnsi="Century"/>
        </w:rPr>
      </w:pPr>
      <w:r>
        <w:rPr>
          <w:rFonts w:ascii="Century" w:hAnsi="Century"/>
        </w:rPr>
        <w:tab/>
        <w:t>40</w:t>
      </w:r>
      <w:r>
        <w:rPr>
          <w:rFonts w:ascii="Century" w:hAnsi="Century" w:hint="eastAsia"/>
        </w:rPr>
        <w:t>代男子ダブルス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40MD)</w:t>
      </w:r>
      <w:r>
        <w:rPr>
          <w:rFonts w:ascii="Century" w:hAnsi="Century" w:hint="eastAsia"/>
        </w:rPr>
        <w:t>、女子ダブルス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40LD)</w:t>
      </w:r>
    </w:p>
    <w:p w14:paraId="38C29C9D" w14:textId="77777777" w:rsidR="00716007" w:rsidRDefault="00716007" w:rsidP="00716007">
      <w:pPr>
        <w:tabs>
          <w:tab w:val="left" w:pos="993"/>
        </w:tabs>
        <w:rPr>
          <w:rFonts w:ascii="Century" w:hAnsi="Century"/>
        </w:rPr>
      </w:pPr>
      <w:r>
        <w:rPr>
          <w:rFonts w:ascii="Century" w:hAnsi="Century"/>
        </w:rPr>
        <w:tab/>
        <w:t>50</w:t>
      </w:r>
      <w:r>
        <w:rPr>
          <w:rFonts w:ascii="Century" w:hAnsi="Century" w:hint="eastAsia"/>
        </w:rPr>
        <w:t>代男子ダブルス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50MD)</w:t>
      </w:r>
      <w:r>
        <w:rPr>
          <w:rFonts w:ascii="Century" w:hAnsi="Century" w:hint="eastAsia"/>
        </w:rPr>
        <w:t>、女子ダブルス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50LD)</w:t>
      </w:r>
    </w:p>
    <w:p w14:paraId="6E53EC62" w14:textId="77777777" w:rsidR="007030BC" w:rsidRPr="00AB508C" w:rsidRDefault="007030BC" w:rsidP="007030BC">
      <w:pPr>
        <w:tabs>
          <w:tab w:val="left" w:pos="540"/>
        </w:tabs>
      </w:pPr>
      <w:r>
        <w:rPr>
          <w:rFonts w:ascii="Century" w:hAnsi="Century" w:hint="eastAsia"/>
        </w:rPr>
        <w:t xml:space="preserve">　練馬区分：在勤者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在勤</w:t>
      </w:r>
      <w:r>
        <w:rPr>
          <w:rFonts w:ascii="Century" w:hAnsi="Century" w:hint="eastAsia"/>
        </w:rPr>
        <w:t>)</w:t>
      </w:r>
      <w:r>
        <w:rPr>
          <w:rFonts w:ascii="Century" w:hAnsi="Century" w:hint="eastAsia"/>
        </w:rPr>
        <w:t>、在学者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在学</w:t>
      </w:r>
      <w:r>
        <w:rPr>
          <w:rFonts w:ascii="Century" w:hAnsi="Century" w:hint="eastAsia"/>
        </w:rPr>
        <w:t>)</w:t>
      </w:r>
    </w:p>
    <w:p w14:paraId="04976D14" w14:textId="24A06FDA" w:rsidR="00FD7F13" w:rsidRPr="002D67B1" w:rsidRDefault="00FD7F13" w:rsidP="007030BC">
      <w:pPr>
        <w:jc w:val="center"/>
        <w:rPr>
          <w:rFonts w:ascii="Century" w:hAnsi="Century"/>
        </w:rPr>
      </w:pPr>
    </w:p>
    <w:sectPr w:rsidR="00FD7F13" w:rsidRPr="002D67B1" w:rsidSect="00E1425E">
      <w:pgSz w:w="11906" w:h="16838"/>
      <w:pgMar w:top="899" w:right="128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D4FC0" w14:textId="77777777" w:rsidR="00004C60" w:rsidRDefault="00004C60" w:rsidP="00692EFB">
      <w:r>
        <w:separator/>
      </w:r>
    </w:p>
  </w:endnote>
  <w:endnote w:type="continuationSeparator" w:id="0">
    <w:p w14:paraId="2E56D3C0" w14:textId="77777777" w:rsidR="00004C60" w:rsidRDefault="00004C60" w:rsidP="0069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ABF1D" w14:textId="77777777" w:rsidR="00004C60" w:rsidRDefault="00004C60" w:rsidP="00692EFB">
      <w:r>
        <w:separator/>
      </w:r>
    </w:p>
  </w:footnote>
  <w:footnote w:type="continuationSeparator" w:id="0">
    <w:p w14:paraId="0EF44E40" w14:textId="77777777" w:rsidR="00004C60" w:rsidRDefault="00004C60" w:rsidP="00692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B69"/>
    <w:multiLevelType w:val="hybridMultilevel"/>
    <w:tmpl w:val="112054DE"/>
    <w:lvl w:ilvl="0" w:tplc="8CEEFE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4008"/>
    <w:multiLevelType w:val="hybridMultilevel"/>
    <w:tmpl w:val="517692AE"/>
    <w:lvl w:ilvl="0" w:tplc="8CEEFE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A575D"/>
    <w:multiLevelType w:val="hybridMultilevel"/>
    <w:tmpl w:val="B456C5A4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7938"/>
    <w:multiLevelType w:val="hybridMultilevel"/>
    <w:tmpl w:val="4BBE0C7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71131"/>
    <w:multiLevelType w:val="hybridMultilevel"/>
    <w:tmpl w:val="EA729EC2"/>
    <w:lvl w:ilvl="0" w:tplc="9A3696D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BE2023"/>
    <w:multiLevelType w:val="hybridMultilevel"/>
    <w:tmpl w:val="231E8AA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F3807"/>
    <w:multiLevelType w:val="hybridMultilevel"/>
    <w:tmpl w:val="33A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45AAE"/>
    <w:multiLevelType w:val="hybridMultilevel"/>
    <w:tmpl w:val="98C2EDFE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3F15A0"/>
    <w:multiLevelType w:val="hybridMultilevel"/>
    <w:tmpl w:val="AAF882A4"/>
    <w:lvl w:ilvl="0" w:tplc="9A3696D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8B7067"/>
    <w:multiLevelType w:val="hybridMultilevel"/>
    <w:tmpl w:val="F7B216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9C014D"/>
    <w:multiLevelType w:val="hybridMultilevel"/>
    <w:tmpl w:val="ECFC435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2400E4"/>
    <w:multiLevelType w:val="multilevel"/>
    <w:tmpl w:val="AAF882A4"/>
    <w:lvl w:ilvl="0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EE60A4"/>
    <w:multiLevelType w:val="hybridMultilevel"/>
    <w:tmpl w:val="A4609C76"/>
    <w:lvl w:ilvl="0" w:tplc="A9BE5AB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002595"/>
    <w:multiLevelType w:val="singleLevel"/>
    <w:tmpl w:val="E8162942"/>
    <w:lvl w:ilvl="0">
      <w:start w:val="2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14" w15:restartNumberingAfterBreak="0">
    <w:nsid w:val="7DBC611F"/>
    <w:multiLevelType w:val="hybridMultilevel"/>
    <w:tmpl w:val="37F8748A"/>
    <w:lvl w:ilvl="0" w:tplc="9A3696D8">
      <w:start w:val="1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987326">
    <w:abstractNumId w:val="9"/>
  </w:num>
  <w:num w:numId="2" w16cid:durableId="1686394685">
    <w:abstractNumId w:val="13"/>
  </w:num>
  <w:num w:numId="3" w16cid:durableId="1681395576">
    <w:abstractNumId w:val="7"/>
  </w:num>
  <w:num w:numId="4" w16cid:durableId="1441799348">
    <w:abstractNumId w:val="14"/>
  </w:num>
  <w:num w:numId="5" w16cid:durableId="1275477778">
    <w:abstractNumId w:val="2"/>
  </w:num>
  <w:num w:numId="6" w16cid:durableId="787118899">
    <w:abstractNumId w:val="8"/>
  </w:num>
  <w:num w:numId="7" w16cid:durableId="479855275">
    <w:abstractNumId w:val="11"/>
  </w:num>
  <w:num w:numId="8" w16cid:durableId="2130126816">
    <w:abstractNumId w:val="10"/>
  </w:num>
  <w:num w:numId="9" w16cid:durableId="493035427">
    <w:abstractNumId w:val="4"/>
  </w:num>
  <w:num w:numId="10" w16cid:durableId="1039474724">
    <w:abstractNumId w:val="5"/>
  </w:num>
  <w:num w:numId="11" w16cid:durableId="53893496">
    <w:abstractNumId w:val="3"/>
  </w:num>
  <w:num w:numId="12" w16cid:durableId="1100299459">
    <w:abstractNumId w:val="12"/>
  </w:num>
  <w:num w:numId="13" w16cid:durableId="114719610">
    <w:abstractNumId w:val="0"/>
  </w:num>
  <w:num w:numId="14" w16cid:durableId="521747625">
    <w:abstractNumId w:val="1"/>
  </w:num>
  <w:num w:numId="15" w16cid:durableId="2038698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3F"/>
    <w:rsid w:val="00004C60"/>
    <w:rsid w:val="00063B94"/>
    <w:rsid w:val="000930FC"/>
    <w:rsid w:val="000B1BD4"/>
    <w:rsid w:val="000C6E0D"/>
    <w:rsid w:val="000F694C"/>
    <w:rsid w:val="00152921"/>
    <w:rsid w:val="001843ED"/>
    <w:rsid w:val="0019100D"/>
    <w:rsid w:val="001A00C4"/>
    <w:rsid w:val="001C0BE3"/>
    <w:rsid w:val="001E1497"/>
    <w:rsid w:val="002018AF"/>
    <w:rsid w:val="002206EA"/>
    <w:rsid w:val="00222A4A"/>
    <w:rsid w:val="00224737"/>
    <w:rsid w:val="00235996"/>
    <w:rsid w:val="0024588B"/>
    <w:rsid w:val="00250DEE"/>
    <w:rsid w:val="002D67B1"/>
    <w:rsid w:val="003136DF"/>
    <w:rsid w:val="00317B95"/>
    <w:rsid w:val="00325750"/>
    <w:rsid w:val="0035089D"/>
    <w:rsid w:val="00352EBF"/>
    <w:rsid w:val="00356E29"/>
    <w:rsid w:val="00377B19"/>
    <w:rsid w:val="00387DE0"/>
    <w:rsid w:val="00396838"/>
    <w:rsid w:val="003C4118"/>
    <w:rsid w:val="00406362"/>
    <w:rsid w:val="0048435E"/>
    <w:rsid w:val="004A0084"/>
    <w:rsid w:val="004A7B0E"/>
    <w:rsid w:val="005025F6"/>
    <w:rsid w:val="005460E6"/>
    <w:rsid w:val="00555AC2"/>
    <w:rsid w:val="00566A50"/>
    <w:rsid w:val="00600504"/>
    <w:rsid w:val="00601526"/>
    <w:rsid w:val="00606FB5"/>
    <w:rsid w:val="006121B7"/>
    <w:rsid w:val="00651352"/>
    <w:rsid w:val="00692EFB"/>
    <w:rsid w:val="00696705"/>
    <w:rsid w:val="006D1123"/>
    <w:rsid w:val="006E2145"/>
    <w:rsid w:val="007030BC"/>
    <w:rsid w:val="00716007"/>
    <w:rsid w:val="007760C6"/>
    <w:rsid w:val="00797633"/>
    <w:rsid w:val="007A0E8A"/>
    <w:rsid w:val="007C0771"/>
    <w:rsid w:val="007C61F8"/>
    <w:rsid w:val="007F5C88"/>
    <w:rsid w:val="00867CD7"/>
    <w:rsid w:val="008773B6"/>
    <w:rsid w:val="008A5001"/>
    <w:rsid w:val="008D7A85"/>
    <w:rsid w:val="00910BB4"/>
    <w:rsid w:val="00911705"/>
    <w:rsid w:val="009244A2"/>
    <w:rsid w:val="009743D2"/>
    <w:rsid w:val="0099753F"/>
    <w:rsid w:val="009C3C20"/>
    <w:rsid w:val="009F1F21"/>
    <w:rsid w:val="009F5AA7"/>
    <w:rsid w:val="00A1708A"/>
    <w:rsid w:val="00A80218"/>
    <w:rsid w:val="00A867AB"/>
    <w:rsid w:val="00AC3463"/>
    <w:rsid w:val="00AC6D1D"/>
    <w:rsid w:val="00AE00B1"/>
    <w:rsid w:val="00AE62AA"/>
    <w:rsid w:val="00B40E1E"/>
    <w:rsid w:val="00B92F2B"/>
    <w:rsid w:val="00BB1CFB"/>
    <w:rsid w:val="00BE49B8"/>
    <w:rsid w:val="00BF25AE"/>
    <w:rsid w:val="00C03500"/>
    <w:rsid w:val="00C21FDD"/>
    <w:rsid w:val="00C30694"/>
    <w:rsid w:val="00C341C1"/>
    <w:rsid w:val="00C442C8"/>
    <w:rsid w:val="00C67B4C"/>
    <w:rsid w:val="00CA41C7"/>
    <w:rsid w:val="00CF7576"/>
    <w:rsid w:val="00D827EC"/>
    <w:rsid w:val="00D82DF5"/>
    <w:rsid w:val="00DA26A6"/>
    <w:rsid w:val="00E12B4D"/>
    <w:rsid w:val="00E1425E"/>
    <w:rsid w:val="00E22967"/>
    <w:rsid w:val="00E61E92"/>
    <w:rsid w:val="00EA7CC0"/>
    <w:rsid w:val="00EF2ACE"/>
    <w:rsid w:val="00F472C8"/>
    <w:rsid w:val="00F94945"/>
    <w:rsid w:val="00FC4F78"/>
    <w:rsid w:val="00FC7662"/>
    <w:rsid w:val="00FD7F13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EA7EFF"/>
  <w15:chartTrackingRefBased/>
  <w15:docId w15:val="{C02EFAB5-CC38-41B8-8114-B3D52756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E1497"/>
    <w:rPr>
      <w:color w:val="0000FF"/>
      <w:u w:val="single"/>
    </w:rPr>
  </w:style>
  <w:style w:type="paragraph" w:styleId="a5">
    <w:name w:val="header"/>
    <w:basedOn w:val="a"/>
    <w:link w:val="a6"/>
    <w:rsid w:val="00692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2EFB"/>
    <w:rPr>
      <w:sz w:val="24"/>
      <w:szCs w:val="24"/>
    </w:rPr>
  </w:style>
  <w:style w:type="paragraph" w:styleId="a7">
    <w:name w:val="footer"/>
    <w:basedOn w:val="a"/>
    <w:link w:val="a8"/>
    <w:rsid w:val="00692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2EFB"/>
    <w:rPr>
      <w:sz w:val="24"/>
      <w:szCs w:val="24"/>
    </w:rPr>
  </w:style>
  <w:style w:type="paragraph" w:styleId="a9">
    <w:name w:val="List Paragraph"/>
    <w:basedOn w:val="a"/>
    <w:uiPriority w:val="34"/>
    <w:qFormat/>
    <w:rsid w:val="008D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750C4CDDC5F4D9234F36431B59942" ma:contentTypeVersion="8" ma:contentTypeDescription="Create a new document." ma:contentTypeScope="" ma:versionID="06265d82e57e12b08aaaa5a5d0974f81">
  <xsd:schema xmlns:xsd="http://www.w3.org/2001/XMLSchema" xmlns:xs="http://www.w3.org/2001/XMLSchema" xmlns:p="http://schemas.microsoft.com/office/2006/metadata/properties" xmlns:ns3="c87905a1-612f-4dc3-b18f-f6dd49c321fb" targetNamespace="http://schemas.microsoft.com/office/2006/metadata/properties" ma:root="true" ma:fieldsID="507ac789d67c3a9bde5fdf542c554735" ns3:_="">
    <xsd:import namespace="c87905a1-612f-4dc3-b18f-f6dd49c321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905a1-612f-4dc3-b18f-f6dd49c32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277B0-19EA-4341-9749-5B6221CA2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FAA452-8E0F-4A62-974E-357C9375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905a1-612f-4dc3-b18f-f6dd49c32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77026-AAA1-4556-9093-B2BF40034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第5回スポーツ練馬秋季バドミントン大会要項</vt:lpstr>
      <vt:lpstr>第5回スポーツ練馬秋季バドミントン大会要項</vt:lpstr>
    </vt:vector>
  </TitlesOfParts>
  <Manager>同上</Manager>
  <Company>新日本スポーツ連盟練馬バドミントン協議会</Company>
  <LinksUpToDate>false</LinksUpToDate>
  <CharactersWithSpaces>551</CharactersWithSpaces>
  <SharedDoc>false</SharedDoc>
  <HLinks>
    <vt:vector size="6" baseType="variant">
      <vt:variant>
        <vt:i4>7798855</vt:i4>
      </vt:variant>
      <vt:variant>
        <vt:i4>0</vt:i4>
      </vt:variant>
      <vt:variant>
        <vt:i4>0</vt:i4>
      </vt:variant>
      <vt:variant>
        <vt:i4>5</vt:i4>
      </vt:variant>
      <vt:variant>
        <vt:lpwstr>mailto:nerimabad@goo.jp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第5回スポーツ練馬秋季バドミントン大会要項</dc:title>
  <dc:subject>混合団体戦ですよ。</dc:subject>
  <dc:creator>櫻井匠</dc:creator>
  <cp:keywords/>
  <cp:lastModifiedBy>Sakurai, Takumi</cp:lastModifiedBy>
  <cp:revision>4</cp:revision>
  <cp:lastPrinted>2005-02-15T14:17:00Z</cp:lastPrinted>
  <dcterms:created xsi:type="dcterms:W3CDTF">2020-08-08T11:50:00Z</dcterms:created>
  <dcterms:modified xsi:type="dcterms:W3CDTF">2024-07-28T04:00:00Z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0x010100A34750C4CDDC5F4D9234F36431B59942</vt:lpwstr>
  </property>
</Properties>
</file>